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6113" w:rsidRDefault="003A4C81">
      <w:r>
        <w:t>Data Set:</w:t>
      </w:r>
    </w:p>
    <w:p w:rsidR="003A4C81" w:rsidRDefault="003A4C81"/>
    <w:p w:rsidR="003A4C81" w:rsidRDefault="00DE69DF">
      <w:hyperlink r:id="rId4" w:history="1">
        <w:r w:rsidR="003A4C81">
          <w:rPr>
            <w:rStyle w:val="Hyperlink"/>
          </w:rPr>
          <w:t>https://www.superdatascience.com/pages/tableau</w:t>
        </w:r>
      </w:hyperlink>
    </w:p>
    <w:p w:rsidR="0057498B" w:rsidRDefault="00DE69DF">
      <w:hyperlink r:id="rId5" w:history="1">
        <w:r w:rsidR="0015108C">
          <w:rPr>
            <w:rStyle w:val="Hyperlink"/>
          </w:rPr>
          <w:t>http://ude.my/UC-D2JPPAJN</w:t>
        </w:r>
      </w:hyperlink>
    </w:p>
    <w:p w:rsidR="00A92FA1" w:rsidRDefault="00A92FA1"/>
    <w:p w:rsidR="00A92FA1" w:rsidRDefault="00A92FA1"/>
    <w:p w:rsidR="00A92FA1" w:rsidRDefault="00A92FA1">
      <w:pPr>
        <w:rPr>
          <w:rFonts w:ascii="Helvetica" w:hAnsi="Helvetica"/>
          <w:b/>
          <w:bCs/>
          <w:color w:val="29303B"/>
          <w:sz w:val="23"/>
          <w:szCs w:val="23"/>
          <w:shd w:val="clear" w:color="auto" w:fill="FFFFFF"/>
        </w:rPr>
      </w:pPr>
      <w:r>
        <w:rPr>
          <w:rFonts w:ascii="Helvetica" w:hAnsi="Helvetica"/>
          <w:b/>
          <w:bCs/>
          <w:color w:val="29303B"/>
          <w:sz w:val="23"/>
          <w:szCs w:val="23"/>
          <w:shd w:val="clear" w:color="auto" w:fill="FFFFFF"/>
        </w:rPr>
        <w:t>How does Tableau know at which level to aggregate values?</w:t>
      </w:r>
    </w:p>
    <w:p w:rsidR="00A92FA1" w:rsidRDefault="00A92FA1">
      <w:pPr>
        <w:rPr>
          <w:rFonts w:ascii="Helvetica" w:hAnsi="Helvetica"/>
          <w:b/>
          <w:bCs/>
          <w:color w:val="29303B"/>
          <w:sz w:val="23"/>
          <w:szCs w:val="23"/>
          <w:shd w:val="clear" w:color="auto" w:fill="FFFFFF"/>
        </w:rPr>
      </w:pPr>
    </w:p>
    <w:p w:rsidR="00A92FA1" w:rsidRDefault="00A92FA1">
      <w:r w:rsidRPr="00A92FA1">
        <w:rPr>
          <w:noProof/>
          <w:lang w:eastAsia="en-IN" w:bidi="te-IN"/>
        </w:rPr>
        <w:drawing>
          <wp:inline distT="0" distB="0" distL="0" distR="0" wp14:anchorId="49ADF36A" wp14:editId="50A44229">
            <wp:extent cx="5387807" cy="441998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4A4" w:rsidRDefault="003B24A4"/>
    <w:p w:rsidR="003B24A4" w:rsidRDefault="003B24A4">
      <w:r>
        <w:rPr>
          <w:noProof/>
          <w:lang w:eastAsia="en-IN" w:bidi="te-IN"/>
        </w:rPr>
        <w:drawing>
          <wp:inline distT="0" distB="0" distL="0" distR="0" wp14:anchorId="2EB23423" wp14:editId="416DD31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AC" w:rsidRDefault="00545EAC"/>
    <w:p w:rsidR="00545EAC" w:rsidRDefault="00545EAC">
      <w:r>
        <w:rPr>
          <w:noProof/>
          <w:lang w:eastAsia="en-IN" w:bidi="te-IN"/>
        </w:rPr>
        <w:lastRenderedPageBreak/>
        <w:drawing>
          <wp:inline distT="0" distB="0" distL="0" distR="0" wp14:anchorId="2A0F3E9B" wp14:editId="07B9946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AC" w:rsidRDefault="00545EAC"/>
    <w:p w:rsidR="00545EAC" w:rsidRDefault="004605D2">
      <w:r>
        <w:rPr>
          <w:noProof/>
          <w:lang w:eastAsia="en-IN" w:bidi="te-IN"/>
        </w:rPr>
        <w:drawing>
          <wp:inline distT="0" distB="0" distL="0" distR="0" wp14:anchorId="2B0A5CC7" wp14:editId="3E5E30CD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D2" w:rsidRDefault="004605D2"/>
    <w:p w:rsidR="00545EAC" w:rsidRDefault="004605D2">
      <w:r>
        <w:rPr>
          <w:noProof/>
          <w:lang w:eastAsia="en-IN" w:bidi="te-IN"/>
        </w:rPr>
        <w:lastRenderedPageBreak/>
        <w:drawing>
          <wp:inline distT="0" distB="0" distL="0" distR="0" wp14:anchorId="67D1CD93" wp14:editId="1B07F78E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D2" w:rsidRDefault="004605D2">
      <w:r>
        <w:rPr>
          <w:noProof/>
          <w:lang w:eastAsia="en-IN" w:bidi="te-IN"/>
        </w:rPr>
        <w:drawing>
          <wp:inline distT="0" distB="0" distL="0" distR="0" wp14:anchorId="0C9496E0" wp14:editId="59B2EADF">
            <wp:extent cx="5731510" cy="30746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B88" w:rsidRDefault="006A0B88">
      <w:r>
        <w:rPr>
          <w:noProof/>
          <w:lang w:eastAsia="en-IN" w:bidi="te-IN"/>
        </w:rPr>
        <w:lastRenderedPageBreak/>
        <w:drawing>
          <wp:inline distT="0" distB="0" distL="0" distR="0" wp14:anchorId="21B4E417" wp14:editId="1B79EF1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B88" w:rsidRDefault="006A0B88">
      <w:r>
        <w:rPr>
          <w:noProof/>
          <w:lang w:eastAsia="en-IN" w:bidi="te-IN"/>
        </w:rPr>
        <w:drawing>
          <wp:inline distT="0" distB="0" distL="0" distR="0" wp14:anchorId="0CBB38B3" wp14:editId="6628C3D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AC" w:rsidRDefault="00545EAC"/>
    <w:p w:rsidR="00A92FA1" w:rsidRDefault="00A92FA1"/>
    <w:p w:rsidR="00A92FA1" w:rsidRDefault="00DE69DF">
      <w:pPr>
        <w:rPr>
          <w:rStyle w:val="Hyperlink"/>
        </w:rPr>
      </w:pPr>
      <w:hyperlink r:id="rId14" w:history="1">
        <w:r w:rsidR="00695F5D">
          <w:rPr>
            <w:rStyle w:val="Hyperlink"/>
          </w:rPr>
          <w:t>https://data-flair.training/blogs/tableau-custom-territories/</w:t>
        </w:r>
      </w:hyperlink>
    </w:p>
    <w:p w:rsidR="006263AB" w:rsidRDefault="006263AB">
      <w:pPr>
        <w:rPr>
          <w:rStyle w:val="Hyperlink"/>
        </w:rPr>
      </w:pPr>
    </w:p>
    <w:p w:rsidR="006263AB" w:rsidRDefault="006263AB">
      <w:r>
        <w:rPr>
          <w:noProof/>
          <w:lang w:eastAsia="en-IN" w:bidi="te-IN"/>
        </w:rPr>
        <w:lastRenderedPageBreak/>
        <w:drawing>
          <wp:inline distT="0" distB="0" distL="0" distR="0" wp14:anchorId="75A76B01" wp14:editId="657AA9A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77" w:rsidRDefault="003C2577"/>
    <w:p w:rsidR="003C2577" w:rsidRDefault="003C2577">
      <w:r>
        <w:rPr>
          <w:noProof/>
          <w:lang w:eastAsia="en-IN" w:bidi="te-IN"/>
        </w:rPr>
        <w:drawing>
          <wp:inline distT="0" distB="0" distL="0" distR="0" wp14:anchorId="36AD0AFD" wp14:editId="313765B2">
            <wp:extent cx="5731510" cy="3074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E1" w:rsidRDefault="00443BE1">
      <w:r>
        <w:rPr>
          <w:noProof/>
          <w:lang w:eastAsia="en-IN" w:bidi="te-IN"/>
        </w:rPr>
        <w:lastRenderedPageBreak/>
        <w:drawing>
          <wp:inline distT="0" distB="0" distL="0" distR="0" wp14:anchorId="4DDB87B0" wp14:editId="2081F9AF">
            <wp:extent cx="5731510" cy="30746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E1" w:rsidRDefault="00443BE1">
      <w:r>
        <w:rPr>
          <w:noProof/>
          <w:lang w:eastAsia="en-IN" w:bidi="te-IN"/>
        </w:rPr>
        <w:drawing>
          <wp:inline distT="0" distB="0" distL="0" distR="0" wp14:anchorId="17BD835A" wp14:editId="68A00391">
            <wp:extent cx="5731510" cy="3074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E1" w:rsidRDefault="00443BE1">
      <w:r>
        <w:rPr>
          <w:noProof/>
          <w:lang w:eastAsia="en-IN" w:bidi="te-IN"/>
        </w:rPr>
        <w:lastRenderedPageBreak/>
        <w:drawing>
          <wp:inline distT="0" distB="0" distL="0" distR="0" wp14:anchorId="07B40176" wp14:editId="1277B02D">
            <wp:extent cx="5731510" cy="3074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E1" w:rsidRDefault="00443BE1"/>
    <w:p w:rsidR="00443BE1" w:rsidRDefault="00443BE1">
      <w:r>
        <w:rPr>
          <w:noProof/>
          <w:lang w:eastAsia="en-IN" w:bidi="te-IN"/>
        </w:rPr>
        <w:drawing>
          <wp:inline distT="0" distB="0" distL="0" distR="0" wp14:anchorId="424CE955" wp14:editId="71AE4F9D">
            <wp:extent cx="5731510" cy="30746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E1" w:rsidRDefault="00443BE1"/>
    <w:p w:rsidR="00443BE1" w:rsidRDefault="00443BE1">
      <w:r>
        <w:rPr>
          <w:noProof/>
          <w:lang w:eastAsia="en-IN" w:bidi="te-IN"/>
        </w:rPr>
        <w:lastRenderedPageBreak/>
        <w:drawing>
          <wp:inline distT="0" distB="0" distL="0" distR="0" wp14:anchorId="4D9F59B5" wp14:editId="11DD5D20">
            <wp:extent cx="5731510" cy="30746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E1" w:rsidRDefault="00443BE1"/>
    <w:p w:rsidR="00443BE1" w:rsidRDefault="00443BE1">
      <w:r>
        <w:rPr>
          <w:noProof/>
          <w:lang w:eastAsia="en-IN" w:bidi="te-IN"/>
        </w:rPr>
        <w:drawing>
          <wp:inline distT="0" distB="0" distL="0" distR="0" wp14:anchorId="53E81CA0" wp14:editId="57DA7C4F">
            <wp:extent cx="5731510" cy="30746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DF" w:rsidRDefault="00DE69DF"/>
    <w:p w:rsidR="00DE69DF" w:rsidRDefault="00DE69DF">
      <w:hyperlink r:id="rId23" w:history="1">
        <w:r>
          <w:rPr>
            <w:rStyle w:val="Hyperlink"/>
          </w:rPr>
          <w:t>https://www.udemy.com/certificate/UC-36046c43-66a6-4a5c-a249-089320a39e5b/</w:t>
        </w:r>
      </w:hyperlink>
      <w:bookmarkStart w:id="0" w:name="_GoBack"/>
      <w:bookmarkEnd w:id="0"/>
    </w:p>
    <w:sectPr w:rsidR="00DE69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Vrinda"/>
    <w:panose1 w:val="020B0502040204020203"/>
    <w:charset w:val="01"/>
    <w:family w:val="roman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272A"/>
    <w:rsid w:val="000F6CBD"/>
    <w:rsid w:val="0015108C"/>
    <w:rsid w:val="003A4C81"/>
    <w:rsid w:val="003B24A4"/>
    <w:rsid w:val="003C2577"/>
    <w:rsid w:val="00443BE1"/>
    <w:rsid w:val="004605D2"/>
    <w:rsid w:val="004624EE"/>
    <w:rsid w:val="00545EAC"/>
    <w:rsid w:val="0057498B"/>
    <w:rsid w:val="005C272A"/>
    <w:rsid w:val="006263AB"/>
    <w:rsid w:val="00695F5D"/>
    <w:rsid w:val="006A0B88"/>
    <w:rsid w:val="00A92FA1"/>
    <w:rsid w:val="00DC1A28"/>
    <w:rsid w:val="00DE69DF"/>
    <w:rsid w:val="00E96113"/>
    <w:rsid w:val="00EE1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E3A837"/>
  <w15:chartTrackingRefBased/>
  <w15:docId w15:val="{538977E6-26D8-4522-84B3-847030AD1D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3A4C8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428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70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05357">
                  <w:marLeft w:val="150"/>
                  <w:marRight w:val="0"/>
                  <w:marTop w:val="165"/>
                  <w:marBottom w:val="16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985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645391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800991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349857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8210113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495955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5694021">
                      <w:marLeft w:val="1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60327">
                          <w:marLeft w:val="0"/>
                          <w:marRight w:val="0"/>
                          <w:marTop w:val="195"/>
                          <w:marBottom w:val="19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3715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068771">
                              <w:marLeft w:val="-225"/>
                              <w:marRight w:val="-225"/>
                              <w:marTop w:val="0"/>
                              <w:marBottom w:val="4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2078844">
          <w:marLeft w:val="0"/>
          <w:marRight w:val="0"/>
          <w:marTop w:val="855"/>
          <w:marBottom w:val="300"/>
          <w:divBdr>
            <w:top w:val="none" w:sz="0" w:space="0" w:color="auto"/>
            <w:left w:val="none" w:sz="0" w:space="0" w:color="auto"/>
            <w:bottom w:val="single" w:sz="6" w:space="7" w:color="EEEEEE"/>
            <w:right w:val="none" w:sz="0" w:space="0" w:color="auto"/>
          </w:divBdr>
          <w:divsChild>
            <w:div w:id="13121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54989">
                  <w:marLeft w:val="0"/>
                  <w:marRight w:val="0"/>
                  <w:marTop w:val="30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719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382521">
                          <w:marLeft w:val="22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223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401068">
                  <w:marLeft w:val="0"/>
                  <w:marRight w:val="0"/>
                  <w:marTop w:val="0"/>
                  <w:marBottom w:val="0"/>
                  <w:divBdr>
                    <w:top w:val="single" w:sz="6" w:space="0" w:color="EEEEEE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058820">
                      <w:marLeft w:val="22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0679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968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://ude.my/UC-D2JPPAJN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www.udemy.com/certificate/UC-36046c43-66a6-4a5c-a249-089320a39e5b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hyperlink" Target="https://www.superdatascience.com/pages/tableau" TargetMode="External"/><Relationship Id="rId9" Type="http://schemas.openxmlformats.org/officeDocument/2006/relationships/image" Target="media/image4.png"/><Relationship Id="rId14" Type="http://schemas.openxmlformats.org/officeDocument/2006/relationships/hyperlink" Target="https://data-flair.training/blogs/tableau-custom-territories/" TargetMode="External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1104</TotalTime>
  <Pages>8</Pages>
  <Words>89</Words>
  <Characters>511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gokul y</dc:creator>
  <cp:keywords/>
  <dc:description/>
  <cp:lastModifiedBy>gokul y</cp:lastModifiedBy>
  <cp:revision>14</cp:revision>
  <dcterms:created xsi:type="dcterms:W3CDTF">2020-01-22T07:21:00Z</dcterms:created>
  <dcterms:modified xsi:type="dcterms:W3CDTF">2020-02-08T17:20:00Z</dcterms:modified>
</cp:coreProperties>
</file>